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415" w:rsidRDefault="00F96415" w:rsidP="00F9641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zaiten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zaiten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415" w:rsidRPr="00AD0D10" w:rsidRDefault="00F96415" w:rsidP="00F9641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AD0D10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 xml:space="preserve">ЕРЛАН ӘМІРБЕКҰЛЫ </w:t>
      </w:r>
      <w:proofErr w:type="gramStart"/>
      <w:r w:rsidRPr="00AD0D10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З</w:t>
      </w:r>
      <w:proofErr w:type="gramEnd"/>
      <w:r w:rsidRPr="00AD0D10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ӘЙТЕНОВ</w:t>
      </w:r>
    </w:p>
    <w:p w:rsidR="00F96415" w:rsidRPr="00AD0D10" w:rsidRDefault="00F96415" w:rsidP="00F9641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1951 </w:t>
      </w:r>
      <w:proofErr w:type="spellStart"/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жылғы</w:t>
      </w:r>
      <w:proofErr w:type="spellEnd"/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 </w:t>
      </w:r>
      <w:proofErr w:type="spellStart"/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қарашада</w:t>
      </w:r>
      <w:proofErr w:type="spellEnd"/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</w:t>
      </w:r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облысы</w:t>
      </w:r>
      <w:proofErr w:type="spellEnd"/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Мақаншы</w:t>
      </w:r>
      <w:proofErr w:type="spellEnd"/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ауылында</w:t>
      </w:r>
      <w:proofErr w:type="spellEnd"/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туған</w:t>
      </w:r>
      <w:proofErr w:type="spellEnd"/>
    </w:p>
    <w:p w:rsidR="00B83882" w:rsidRDefault="00F96415" w:rsidP="004A7CE6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«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Е.</w:t>
      </w:r>
      <w:proofErr w:type="gram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</w:t>
      </w:r>
      <w:proofErr w:type="gram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әйтенов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қожалығының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басшысы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1985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жылы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Семей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зоотехникалық-ветеринарлық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институтын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зооинженер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мамандығы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бойынша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бітірген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1996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2001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жылға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дейін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Бородулиха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ауданы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Асыл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ЖШС директоры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болып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етті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2001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жылғы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наурыз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айынан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бастап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Е.Зәйтенов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қожалығына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басшылық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етіп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келеді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Төртінші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бесінші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шақырылған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облыстық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мәслихатының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депутаты.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Еңбектегі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жетістіктері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үшін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қоғамдық-саяси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әлеуметтік-экономикалық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салаға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белсене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араласқаны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үшін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орденімен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«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Конституциясына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10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«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тәуелсіздігіне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10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мерейтойлық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медальдарымен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марапатталған</w:t>
      </w:r>
      <w:proofErr w:type="spellEnd"/>
      <w:r w:rsidRPr="00AD0D1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</w:p>
    <w:p w:rsidR="00F96415" w:rsidRPr="004A7CE6" w:rsidRDefault="00F96415" w:rsidP="004A7C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</w:pPr>
      <w:r w:rsidRPr="004A7CE6"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  <w:t>«Қазақстан Республикасындағы жергілікті мемлекеттік басқару және өзін-өзі басқару туралы» 2001 жылғы 23 қаңтардағы Қазақстан Республикасы Заңының 6-бабы 1-тармағының 12-1) тармақшасына сәйкес Шығыс Қазақстан облыстық мәслихаты ШЕШТІ:</w:t>
      </w:r>
    </w:p>
    <w:p w:rsidR="00F96415" w:rsidRPr="004A7CE6" w:rsidRDefault="00F96415" w:rsidP="004A7C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</w:pPr>
      <w:r w:rsidRPr="004A7CE6"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  <w:t>Шаруа қожалығының басшысы Ерлан Әмірбекұлы Зәйтеновқа облыстың әлеуметтік-экономикалық дамуына қосқан қомақты үлесі мен сіңірген еңбегі үшін «Шығыс Қазақстан облысының Құрметті азаматы» атағы берілсін.</w:t>
      </w:r>
    </w:p>
    <w:p w:rsidR="00F96415" w:rsidRPr="00AD0D10" w:rsidRDefault="00F96415" w:rsidP="00F9641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spellStart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Шығыс</w:t>
      </w:r>
      <w:proofErr w:type="spellEnd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Қазақстан</w:t>
      </w:r>
      <w:proofErr w:type="spellEnd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облыстық</w:t>
      </w:r>
      <w:proofErr w:type="spellEnd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мәслихатының</w:t>
      </w:r>
      <w:proofErr w:type="spellEnd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2011 </w:t>
      </w:r>
      <w:proofErr w:type="spellStart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жылғы</w:t>
      </w:r>
      <w:proofErr w:type="spellEnd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8 </w:t>
      </w:r>
      <w:proofErr w:type="spellStart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желтоқсандағы</w:t>
      </w:r>
      <w:proofErr w:type="spellEnd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№ 34/409-ІV </w:t>
      </w:r>
      <w:proofErr w:type="spellStart"/>
      <w:r w:rsidRPr="00AD0D1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шешімі</w:t>
      </w:r>
      <w:bookmarkStart w:id="0" w:name="_GoBack"/>
      <w:bookmarkEnd w:id="0"/>
      <w:proofErr w:type="spellEnd"/>
    </w:p>
    <w:p w:rsidR="00E26B15" w:rsidRDefault="00E26B15"/>
    <w:sectPr w:rsidR="00E26B15" w:rsidSect="00F9641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415"/>
    <w:rsid w:val="00150ED9"/>
    <w:rsid w:val="004A7CE6"/>
    <w:rsid w:val="00AD0D10"/>
    <w:rsid w:val="00B83882"/>
    <w:rsid w:val="00E26B15"/>
    <w:rsid w:val="00F9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F96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F96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F96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F96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4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F96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F96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F96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F96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4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2022-03-24T06:18:00Z</dcterms:created>
  <dcterms:modified xsi:type="dcterms:W3CDTF">2023-11-20T05:27:00Z</dcterms:modified>
</cp:coreProperties>
</file>